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F86D" w14:textId="77777777" w:rsidR="003326FD" w:rsidRDefault="003326FD"/>
    <w:p w14:paraId="66E1D8AE" w14:textId="77777777" w:rsidR="00E61284" w:rsidRPr="00E61284" w:rsidRDefault="00E61284" w:rsidP="00E61284"/>
    <w:p w14:paraId="6F6724A3" w14:textId="77777777" w:rsidR="00E61284" w:rsidRPr="00E61284" w:rsidRDefault="00E61284" w:rsidP="00E61284"/>
    <w:p w14:paraId="7C8484D5" w14:textId="77777777" w:rsidR="00E61284" w:rsidRPr="00E61284" w:rsidRDefault="00E61284" w:rsidP="00E61284"/>
    <w:p w14:paraId="3AD34915" w14:textId="77777777" w:rsidR="00E61284" w:rsidRDefault="00E61284" w:rsidP="00E61284"/>
    <w:p w14:paraId="5438ED4F" w14:textId="77777777" w:rsidR="009D61EE" w:rsidRPr="00E61284" w:rsidRDefault="009D61EE" w:rsidP="00E61284"/>
    <w:p w14:paraId="3DF34B18" w14:textId="77777777" w:rsidR="009D61EE" w:rsidRPr="004D611F" w:rsidRDefault="009D61EE" w:rsidP="009D61EE">
      <w:r w:rsidRPr="004D611F">
        <w:t>Dear</w:t>
      </w:r>
      <w:r>
        <w:t xml:space="preserve"> </w:t>
      </w:r>
      <w:r w:rsidRPr="004D611F">
        <w:rPr>
          <w:color w:val="EE0000"/>
        </w:rPr>
        <w:t>[location/ name of family hub],</w:t>
      </w:r>
    </w:p>
    <w:p w14:paraId="3994A425" w14:textId="77777777" w:rsidR="009D61EE" w:rsidRDefault="009D61EE" w:rsidP="009D61EE"/>
    <w:p w14:paraId="166A03C6" w14:textId="77777777" w:rsidR="009D61EE" w:rsidRPr="004D611F" w:rsidRDefault="009D61EE" w:rsidP="009D61EE">
      <w:r w:rsidRPr="004D611F">
        <w:t>I</w:t>
      </w:r>
      <w:r>
        <w:t xml:space="preserve"> am getting in touch </w:t>
      </w:r>
      <w:r w:rsidRPr="004D611F">
        <w:t xml:space="preserve">on behalf of Peeps, the only UK charity </w:t>
      </w:r>
      <w:r>
        <w:t>d</w:t>
      </w:r>
      <w:r w:rsidRPr="004D611F">
        <w:t>edicated to supporting those affected by H.I.E.</w:t>
      </w:r>
      <w:r>
        <w:t xml:space="preserve"> H.I.E.</w:t>
      </w:r>
      <w:r w:rsidRPr="004D611F">
        <w:t xml:space="preserve"> stands for hypoxic-ischaemic encephalopathy</w:t>
      </w:r>
      <w:r>
        <w:t xml:space="preserve"> which is </w:t>
      </w:r>
      <w:r w:rsidRPr="004D611F">
        <w:t>a lack of oxygen to the brain that can cause injury.</w:t>
      </w:r>
      <w:r>
        <w:t xml:space="preserve"> </w:t>
      </w:r>
    </w:p>
    <w:p w14:paraId="7C1F7EB8" w14:textId="77777777" w:rsidR="009D61EE" w:rsidRPr="004D611F" w:rsidRDefault="009D61EE" w:rsidP="009D61EE">
      <w:r w:rsidRPr="004D611F">
        <w:t>Over 650 families across the UK are currently registered with Peeps, accessing support and resources.</w:t>
      </w:r>
      <w:r w:rsidRPr="004D611F">
        <w:rPr>
          <w:b/>
          <w:bCs/>
        </w:rPr>
        <w:t> </w:t>
      </w:r>
      <w:r>
        <w:t>F</w:t>
      </w:r>
      <w:r w:rsidRPr="004D611F">
        <w:t>amilies</w:t>
      </w:r>
      <w:r>
        <w:t xml:space="preserve"> often share that</w:t>
      </w:r>
      <w:r w:rsidRPr="004D611F">
        <w:t xml:space="preserve"> they wish they had known about Peeps sooner, especially during the early days, which is why raising awareness </w:t>
      </w:r>
      <w:r>
        <w:t>withi</w:t>
      </w:r>
      <w:r w:rsidRPr="004D611F">
        <w:t>n local family services is so important.</w:t>
      </w:r>
    </w:p>
    <w:p w14:paraId="5F4D5719" w14:textId="77777777" w:rsidR="009D61EE" w:rsidRPr="004D611F" w:rsidRDefault="009D61EE" w:rsidP="009D61EE">
      <w:r>
        <w:t>I am reaching out</w:t>
      </w:r>
      <w:r w:rsidRPr="004D611F">
        <w:t xml:space="preserve"> to ask whether your Family Hub might be willing to display Peeps information and resources for families accessing your service</w:t>
      </w:r>
      <w:r>
        <w:t>s</w:t>
      </w:r>
      <w:r w:rsidRPr="004D611F">
        <w:t xml:space="preserve">. This could include leaflets, posters or </w:t>
      </w:r>
      <w:r>
        <w:t xml:space="preserve">contact cards </w:t>
      </w:r>
      <w:r w:rsidRPr="004D611F">
        <w:t>that help families affected by H</w:t>
      </w:r>
      <w:r>
        <w:t>.</w:t>
      </w:r>
      <w:r w:rsidRPr="004D611F">
        <w:t>I</w:t>
      </w:r>
      <w:r>
        <w:t>.</w:t>
      </w:r>
      <w:r w:rsidRPr="004D611F">
        <w:t>E</w:t>
      </w:r>
      <w:r>
        <w:t>.</w:t>
      </w:r>
      <w:r w:rsidRPr="004D611F">
        <w:t xml:space="preserve"> find support and connect </w:t>
      </w:r>
      <w:r>
        <w:t>with others in the</w:t>
      </w:r>
      <w:r w:rsidRPr="004D611F">
        <w:t xml:space="preserve"> community.</w:t>
      </w:r>
    </w:p>
    <w:p w14:paraId="35133678" w14:textId="77777777" w:rsidR="009D61EE" w:rsidRPr="004D611F" w:rsidRDefault="009D61EE" w:rsidP="009D61EE">
      <w:r w:rsidRPr="004D611F">
        <w:t xml:space="preserve">If this is something you’d be happy to support, </w:t>
      </w:r>
      <w:r>
        <w:t>we would be so grateful if you</w:t>
      </w:r>
      <w:r w:rsidRPr="004D611F">
        <w:t xml:space="preserve"> could you please share the best </w:t>
      </w:r>
      <w:proofErr w:type="gramStart"/>
      <w:r w:rsidRPr="004D611F">
        <w:t>contact</w:t>
      </w:r>
      <w:proofErr w:type="gramEnd"/>
      <w:r w:rsidRPr="004D611F">
        <w:t xml:space="preserve"> name, email address </w:t>
      </w:r>
      <w:r>
        <w:t>and</w:t>
      </w:r>
      <w:r w:rsidRPr="004D611F">
        <w:t xml:space="preserve"> postal address for the appropriate person or team</w:t>
      </w:r>
      <w:r>
        <w:t>, so we can get some information out to you.</w:t>
      </w:r>
    </w:p>
    <w:p w14:paraId="3D1D7202" w14:textId="77777777" w:rsidR="009D61EE" w:rsidRPr="004D611F" w:rsidRDefault="009D61EE" w:rsidP="009D61EE">
      <w:r w:rsidRPr="004D611F">
        <w:t xml:space="preserve">Helping </w:t>
      </w:r>
      <w:r>
        <w:t xml:space="preserve">us to get </w:t>
      </w:r>
      <w:r w:rsidRPr="004D611F">
        <w:t xml:space="preserve">Peeps resources </w:t>
      </w:r>
      <w:r>
        <w:t>into more</w:t>
      </w:r>
      <w:r w:rsidRPr="004D611F">
        <w:t xml:space="preserve"> Family Hubs could make a real difference in ensuring families affected by H</w:t>
      </w:r>
      <w:r>
        <w:t>.</w:t>
      </w:r>
      <w:r w:rsidRPr="004D611F">
        <w:t>I</w:t>
      </w:r>
      <w:r>
        <w:t>.</w:t>
      </w:r>
      <w:r w:rsidRPr="004D611F">
        <w:t>E</w:t>
      </w:r>
      <w:r>
        <w:t>.</w:t>
      </w:r>
      <w:r w:rsidRPr="004D611F">
        <w:t xml:space="preserve"> find support as early as possible.</w:t>
      </w:r>
    </w:p>
    <w:p w14:paraId="2DAB9D74" w14:textId="77777777" w:rsidR="009D61EE" w:rsidRDefault="009D61EE" w:rsidP="009D61EE"/>
    <w:p w14:paraId="2BC4461B" w14:textId="77777777" w:rsidR="009D61EE" w:rsidRPr="004D611F" w:rsidRDefault="009D61EE" w:rsidP="009D61EE">
      <w:r w:rsidRPr="004D611F">
        <w:t>With thanks,</w:t>
      </w:r>
    </w:p>
    <w:p w14:paraId="23C240EB" w14:textId="77777777" w:rsidR="009D61EE" w:rsidRPr="004D611F" w:rsidRDefault="009D61EE" w:rsidP="009D61EE">
      <w:r w:rsidRPr="004D611F">
        <w:rPr>
          <w:color w:val="EE0000"/>
        </w:rPr>
        <w:t>[Name]</w:t>
      </w:r>
      <w:r w:rsidRPr="004D611F">
        <w:br/>
        <w:t>On behalf of Peeps</w:t>
      </w:r>
    </w:p>
    <w:sectPr w:rsidR="009D61EE" w:rsidRPr="004D611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12B4" w14:textId="77777777" w:rsidR="00D53B8E" w:rsidRDefault="00D53B8E" w:rsidP="003326FD">
      <w:pPr>
        <w:spacing w:after="0" w:line="240" w:lineRule="auto"/>
      </w:pPr>
      <w:r>
        <w:separator/>
      </w:r>
    </w:p>
  </w:endnote>
  <w:endnote w:type="continuationSeparator" w:id="0">
    <w:p w14:paraId="7A15278E" w14:textId="77777777" w:rsidR="00D53B8E" w:rsidRDefault="00D53B8E" w:rsidP="0033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2814" w14:textId="5658701C" w:rsidR="00467CA5" w:rsidRDefault="00467C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D1C48E" wp14:editId="4A3FA150">
              <wp:simplePos x="0" y="0"/>
              <wp:positionH relativeFrom="column">
                <wp:posOffset>-151221</wp:posOffset>
              </wp:positionH>
              <wp:positionV relativeFrom="paragraph">
                <wp:posOffset>326390</wp:posOffset>
              </wp:positionV>
              <wp:extent cx="6096000" cy="228600"/>
              <wp:effectExtent l="0" t="0" r="0" b="0"/>
              <wp:wrapNone/>
              <wp:docPr id="164161411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228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A2437A" w14:textId="1225887E" w:rsidR="00467CA5" w:rsidRPr="00467CA5" w:rsidRDefault="00467CA5" w:rsidP="00467CA5">
                          <w:pPr>
                            <w:rPr>
                              <w:rFonts w:ascii="Open Sans Condensed" w:hAnsi="Open Sans Condensed" w:cs="Open Sans Condense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467CA5">
                            <w:rPr>
                              <w:rFonts w:ascii="Open Sans Condensed" w:hAnsi="Open Sans Condensed" w:cs="Open Sans Condense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A CHARITY REGISTERED IN ENGLAND &amp; </w:t>
                          </w:r>
                          <w:r>
                            <w:rPr>
                              <w:rFonts w:ascii="Open Sans Condensed" w:hAnsi="Open Sans Condensed" w:cs="Open Sans Condense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>WALES</w:t>
                          </w:r>
                          <w:r w:rsidRPr="00467CA5">
                            <w:rPr>
                              <w:rFonts w:ascii="Open Sans Condensed" w:hAnsi="Open Sans Condensed" w:cs="Open Sans Condense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>: 1179495 REGISTERED OFFICE: 2.06A, HOLLINWOOD BUSINESS CENTRE, ALBERT STREET, FAILSWORTH, OLDHAM, OL8 3QL</w:t>
                          </w:r>
                        </w:p>
                        <w:p w14:paraId="6C035172" w14:textId="77777777" w:rsidR="00467CA5" w:rsidRDefault="00467CA5" w:rsidP="00467CA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1C48E" id="Rectangle 1" o:spid="_x0000_s1026" style="position:absolute;margin-left:-11.9pt;margin-top:25.7pt;width:480pt;height: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" fillcolor="white [3212]" stroked="f" strokeweight="1pt">
              <v:textbox>
                <w:txbxContent>
                  <w:p w14:paraId="00A2437A" w14:textId="1225887E" w:rsidR="00467CA5" w:rsidRPr="00467CA5" w:rsidRDefault="00467CA5" w:rsidP="00467CA5">
                    <w:pPr>
                      <w:rPr>
                        <w:rFonts w:ascii="Open Sans Condensed" w:hAnsi="Open Sans Condensed" w:cs="Open Sans Condensed"/>
                        <w:b/>
                        <w:bCs/>
                        <w:color w:val="000000" w:themeColor="text1"/>
                        <w:sz w:val="14"/>
                        <w:szCs w:val="14"/>
                      </w:rPr>
                    </w:pPr>
                    <w:r w:rsidRPr="00467CA5">
                      <w:rPr>
                        <w:rFonts w:ascii="Open Sans Condensed" w:hAnsi="Open Sans Condensed" w:cs="Open Sans Condensed"/>
                        <w:b/>
                        <w:bCs/>
                        <w:color w:val="000000" w:themeColor="text1"/>
                        <w:sz w:val="14"/>
                        <w:szCs w:val="14"/>
                      </w:rPr>
                      <w:t xml:space="preserve">A CHARITY REGISTERED IN ENGLAND &amp; </w:t>
                    </w:r>
                    <w:r>
                      <w:rPr>
                        <w:rFonts w:ascii="Open Sans Condensed" w:hAnsi="Open Sans Condensed" w:cs="Open Sans Condensed"/>
                        <w:b/>
                        <w:bCs/>
                        <w:color w:val="000000" w:themeColor="text1"/>
                        <w:sz w:val="14"/>
                        <w:szCs w:val="14"/>
                      </w:rPr>
                      <w:t>WALES</w:t>
                    </w:r>
                    <w:r w:rsidRPr="00467CA5">
                      <w:rPr>
                        <w:rFonts w:ascii="Open Sans Condensed" w:hAnsi="Open Sans Condensed" w:cs="Open Sans Condensed"/>
                        <w:b/>
                        <w:bCs/>
                        <w:color w:val="000000" w:themeColor="text1"/>
                        <w:sz w:val="14"/>
                        <w:szCs w:val="14"/>
                      </w:rPr>
                      <w:t>: 1179495 REGISTERED OFFICE: 2.06A, HOLLINWOOD BUSINESS CENTRE, ALBERT STREET, FAILSWORTH, OLDHAM, OL8 3QL</w:t>
                    </w:r>
                  </w:p>
                  <w:p w14:paraId="6C035172" w14:textId="77777777" w:rsidR="00467CA5" w:rsidRDefault="00467CA5" w:rsidP="00467CA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29B2" w14:textId="77777777" w:rsidR="00D53B8E" w:rsidRDefault="00D53B8E" w:rsidP="003326FD">
      <w:pPr>
        <w:spacing w:after="0" w:line="240" w:lineRule="auto"/>
      </w:pPr>
      <w:r>
        <w:separator/>
      </w:r>
    </w:p>
  </w:footnote>
  <w:footnote w:type="continuationSeparator" w:id="0">
    <w:p w14:paraId="4B1D24BE" w14:textId="77777777" w:rsidR="00D53B8E" w:rsidRDefault="00D53B8E" w:rsidP="0033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4D6D" w14:textId="257A0383" w:rsidR="003326FD" w:rsidRDefault="00000000">
    <w:pPr>
      <w:pStyle w:val="Header"/>
    </w:pPr>
    <w:r>
      <w:rPr>
        <w:noProof/>
      </w:rPr>
      <w:pict w14:anchorId="54E5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9677094" o:spid="_x0000_s1027" type="#_x0000_t75" alt="" style="position:absolute;margin-left:0;margin-top:0;width:595.7pt;height:842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002A" w14:textId="030A7BD9" w:rsidR="003326FD" w:rsidRDefault="00000000">
    <w:pPr>
      <w:pStyle w:val="Header"/>
    </w:pPr>
    <w:r>
      <w:rPr>
        <w:noProof/>
      </w:rPr>
      <w:pict w14:anchorId="443DE9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9677095" o:spid="_x0000_s1026" type="#_x0000_t75" alt="" style="position:absolute;margin-left:-72.85pt;margin-top:-70.9pt;width:595.7pt;height:842.15pt;z-index:-251656192;mso-wrap-edited:f;mso-width-percent:0;mso-height-percent:0;mso-position-horizontal-relative:margin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6A29" w14:textId="07854450" w:rsidR="003326FD" w:rsidRDefault="00000000">
    <w:pPr>
      <w:pStyle w:val="Header"/>
    </w:pPr>
    <w:r>
      <w:rPr>
        <w:noProof/>
      </w:rPr>
      <w:pict w14:anchorId="1E9A6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9677093" o:spid="_x0000_s1025" type="#_x0000_t75" alt="" style="position:absolute;margin-left:0;margin-top:0;width:595.7pt;height:842.1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FD"/>
    <w:rsid w:val="000342B5"/>
    <w:rsid w:val="00321DBC"/>
    <w:rsid w:val="003247A4"/>
    <w:rsid w:val="003326FD"/>
    <w:rsid w:val="00467CA5"/>
    <w:rsid w:val="004758FB"/>
    <w:rsid w:val="004B7710"/>
    <w:rsid w:val="00530D7D"/>
    <w:rsid w:val="0056534A"/>
    <w:rsid w:val="0061357E"/>
    <w:rsid w:val="009D61EE"/>
    <w:rsid w:val="00B74590"/>
    <w:rsid w:val="00BD753B"/>
    <w:rsid w:val="00C93095"/>
    <w:rsid w:val="00D53B8E"/>
    <w:rsid w:val="00E04A42"/>
    <w:rsid w:val="00E6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615A4"/>
  <w15:chartTrackingRefBased/>
  <w15:docId w15:val="{315A3B84-545F-4442-9DED-857C9A5B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6FD"/>
  </w:style>
  <w:style w:type="paragraph" w:styleId="Footer">
    <w:name w:val="footer"/>
    <w:basedOn w:val="Normal"/>
    <w:link w:val="FooterChar"/>
    <w:uiPriority w:val="99"/>
    <w:unhideWhenUsed/>
    <w:rsid w:val="00332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Walker</dc:creator>
  <cp:keywords/>
  <dc:description/>
  <cp:lastModifiedBy>Laura Linney</cp:lastModifiedBy>
  <cp:revision>2</cp:revision>
  <dcterms:created xsi:type="dcterms:W3CDTF">2026-06-03T09:01:00Z</dcterms:created>
  <dcterms:modified xsi:type="dcterms:W3CDTF">2026-06-03T09:01:00Z</dcterms:modified>
</cp:coreProperties>
</file>